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В администрацию Воскресенского 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Сведения о заявителе (застройщике):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0C98">
        <w:rPr>
          <w:rFonts w:ascii="Times New Roman" w:hAnsi="Times New Roman" w:cs="Times New Roman"/>
          <w:sz w:val="24"/>
          <w:szCs w:val="24"/>
        </w:rPr>
        <w:t>(полные Ф.И.О. физического лица)</w:t>
      </w:r>
      <w:proofErr w:type="gramEnd"/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             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(вид документа, серия, номер документа, кем и когда выдан)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0C98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100C98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Адрес места жительства (регистрации) физического лица: 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Почтовый адрес: ____________________________</w:t>
      </w:r>
    </w:p>
    <w:p w:rsidR="00100C98" w:rsidRPr="00100C98" w:rsidRDefault="00100C98" w:rsidP="0010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C98" w:rsidRPr="00100C98" w:rsidRDefault="00100C98" w:rsidP="00100C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C9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100C98" w:rsidRPr="00100C98" w:rsidRDefault="00100C98" w:rsidP="0010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100C98" w:rsidRPr="00100C98" w:rsidRDefault="00100C98" w:rsidP="0010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от «____»________________20__ г.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В соответствии со статьей 51 Градостроительного кодекса РФ прошу продлить разрешение № _________________________________________, выданное «____» ________________ _______г.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(номер и дата выдачи, орган, выдавший разрешение)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на строительство (реконструкцию) в полном объеме (по отдельным этапам) (ненужное зачеркнуть)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наименование объект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>в соответствии с разрешением): 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наименование этап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>в соответствии с разрешением):____________________________________________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площадь объекта: 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на земельном участке по адресу:________________________________________________________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 xml:space="preserve"> __________________________________ месяца (ев).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(в соответствии с 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>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участка: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__________________________________________________________________________________,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утвержденный «______» _______________ ____________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(дата и номер документа об утверждении ГПЗУ; орган, его утвердивший)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___________________№ ___________________________ от «___» _______________ __________ 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>.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(наименование документа (договор аренды, соглашение к договору аренды, свидетельство о государственной регистрации права и другие) его номер и дата)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 __________¬____________________________________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(шифр, дата составления)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Документы, подтверждающие начало строительства, реконструкции объекта индивидуального жилищного  строительства 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(наименование, дата и номер документа (акты, справки, свидетельства и др.))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сообщать в Администрацию (наименование муниципального образования Московской области)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прошу: (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- вручить лично;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- направить по месту фактического проживания (месту нахождения</w:t>
      </w:r>
      <w:proofErr w:type="gramStart"/>
      <w:r w:rsidRPr="00100C9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100C98">
        <w:rPr>
          <w:rFonts w:ascii="Times New Roman" w:hAnsi="Times New Roman" w:cs="Times New Roman"/>
          <w:sz w:val="24"/>
          <w:szCs w:val="24"/>
        </w:rPr>
        <w:t xml:space="preserve"> форме документа на бумажном носителе;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- направить в форме электронного документа в личный кабинет Портала государственных и муниципальных услуг Московской области.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Приложение: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__________________________________________________________________________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(наименование, должность юридического лица)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>____________________________  /______________________________________________________/</w:t>
      </w:r>
    </w:p>
    <w:p w:rsidR="00100C98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0C98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0C98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9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1B2" w:rsidRPr="00100C98" w:rsidRDefault="00100C98" w:rsidP="00100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100C98">
        <w:rPr>
          <w:rFonts w:ascii="Times New Roman" w:hAnsi="Times New Roman" w:cs="Times New Roman"/>
          <w:sz w:val="24"/>
          <w:szCs w:val="24"/>
        </w:rPr>
        <w:t xml:space="preserve"> (место печати)</w:t>
      </w:r>
    </w:p>
    <w:sectPr w:rsidR="001521B2" w:rsidRPr="00100C98" w:rsidSect="00100C98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31"/>
    <w:rsid w:val="00100C98"/>
    <w:rsid w:val="001521B2"/>
    <w:rsid w:val="00A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2016-02-04T12:10:00Z</dcterms:created>
  <dcterms:modified xsi:type="dcterms:W3CDTF">2016-02-04T12:12:00Z</dcterms:modified>
</cp:coreProperties>
</file>